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223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61908" w:rsidTr="00F84527">
        <w:tc>
          <w:tcPr>
            <w:tcW w:w="3005" w:type="dxa"/>
          </w:tcPr>
          <w:p w:rsidR="00F84527" w:rsidRDefault="00F61908" w:rsidP="00F84527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 xml:space="preserve">I HAVE </w:t>
            </w:r>
          </w:p>
          <w:p w:rsidR="00F61908" w:rsidRPr="00F84527" w:rsidRDefault="00F61908" w:rsidP="00F84527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>(External Support)</w:t>
            </w:r>
          </w:p>
        </w:tc>
        <w:tc>
          <w:tcPr>
            <w:tcW w:w="3005" w:type="dxa"/>
          </w:tcPr>
          <w:p w:rsidR="00F84527" w:rsidRDefault="00F61908" w:rsidP="00F84527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 xml:space="preserve">I AM </w:t>
            </w:r>
          </w:p>
          <w:p w:rsidR="00F61908" w:rsidRPr="00F84527" w:rsidRDefault="00F61908" w:rsidP="00F84527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>(Internal Resources)</w:t>
            </w:r>
          </w:p>
        </w:tc>
        <w:tc>
          <w:tcPr>
            <w:tcW w:w="3006" w:type="dxa"/>
          </w:tcPr>
          <w:p w:rsidR="00F84527" w:rsidRDefault="00F61908" w:rsidP="00F84527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 xml:space="preserve">I CAN </w:t>
            </w:r>
          </w:p>
          <w:p w:rsidR="00F61908" w:rsidRPr="00F84527" w:rsidRDefault="00F61908" w:rsidP="00F84527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>(Do good Feel Good</w:t>
            </w:r>
            <w:r w:rsidR="00F84527" w:rsidRPr="00F84527">
              <w:rPr>
                <w:b/>
                <w:bCs/>
                <w:sz w:val="36"/>
                <w:szCs w:val="36"/>
              </w:rPr>
              <w:t>!</w:t>
            </w:r>
            <w:r w:rsidRPr="00F84527"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F61908" w:rsidTr="00F84527">
        <w:tc>
          <w:tcPr>
            <w:tcW w:w="3005" w:type="dxa"/>
          </w:tcPr>
          <w:p w:rsidR="00F61908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Parents I trust</w:t>
            </w:r>
          </w:p>
          <w:p w:rsidR="00586656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Family who Love me</w:t>
            </w:r>
          </w:p>
          <w:p w:rsidR="00586656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Teachers/ Rebbes I trust</w:t>
            </w:r>
          </w:p>
        </w:tc>
        <w:tc>
          <w:tcPr>
            <w:tcW w:w="3005" w:type="dxa"/>
          </w:tcPr>
          <w:p w:rsidR="00F61908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Someone who is good at….</w:t>
            </w:r>
          </w:p>
          <w:p w:rsidR="00586656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Likeable by my friends</w:t>
            </w:r>
          </w:p>
          <w:p w:rsidR="00586656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Loved by my family</w:t>
            </w:r>
          </w:p>
        </w:tc>
        <w:tc>
          <w:tcPr>
            <w:tcW w:w="3006" w:type="dxa"/>
          </w:tcPr>
          <w:p w:rsidR="00F61908" w:rsidRPr="00F84527" w:rsidRDefault="00F84527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Talk to my parents</w:t>
            </w:r>
          </w:p>
          <w:p w:rsidR="00F84527" w:rsidRPr="00F84527" w:rsidRDefault="00F84527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Talk to my teachers/Rebbes</w:t>
            </w:r>
          </w:p>
          <w:p w:rsidR="00F84527" w:rsidRPr="00F84527" w:rsidRDefault="00F84527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Share any of my feelings with trusted adults</w:t>
            </w:r>
          </w:p>
        </w:tc>
      </w:tr>
      <w:tr w:rsidR="00F61908" w:rsidTr="00F84527">
        <w:tc>
          <w:tcPr>
            <w:tcW w:w="3005" w:type="dxa"/>
          </w:tcPr>
          <w:p w:rsidR="00F61908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Good role models I can follow</w:t>
            </w:r>
          </w:p>
        </w:tc>
        <w:tc>
          <w:tcPr>
            <w:tcW w:w="3005" w:type="dxa"/>
          </w:tcPr>
          <w:p w:rsidR="00F61908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am part of Klal Yisroel</w:t>
            </w:r>
          </w:p>
        </w:tc>
        <w:tc>
          <w:tcPr>
            <w:tcW w:w="3006" w:type="dxa"/>
          </w:tcPr>
          <w:p w:rsidR="00F61908" w:rsidRPr="00F84527" w:rsidRDefault="00F84527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Be a good friend to others</w:t>
            </w:r>
          </w:p>
        </w:tc>
      </w:tr>
      <w:tr w:rsidR="00F61908" w:rsidTr="00F84527">
        <w:tc>
          <w:tcPr>
            <w:tcW w:w="3005" w:type="dxa"/>
          </w:tcPr>
          <w:p w:rsidR="00586656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Friends I can chat to</w:t>
            </w:r>
          </w:p>
          <w:p w:rsidR="00586656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Friends I can play with</w:t>
            </w:r>
          </w:p>
        </w:tc>
        <w:tc>
          <w:tcPr>
            <w:tcW w:w="3005" w:type="dxa"/>
          </w:tcPr>
          <w:p w:rsidR="00F61908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have a Neshoma/ Chelek Eloika</w:t>
            </w:r>
          </w:p>
        </w:tc>
        <w:tc>
          <w:tcPr>
            <w:tcW w:w="3006" w:type="dxa"/>
          </w:tcPr>
          <w:p w:rsidR="00F61908" w:rsidRPr="00F84527" w:rsidRDefault="00F84527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Be kind to others less fortunate than me</w:t>
            </w:r>
          </w:p>
        </w:tc>
      </w:tr>
      <w:tr w:rsidR="00F61908" w:rsidTr="00F84527">
        <w:tc>
          <w:tcPr>
            <w:tcW w:w="3005" w:type="dxa"/>
          </w:tcPr>
          <w:p w:rsidR="00586656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 xml:space="preserve"> A school-system – Menahel/ Head teacher with staff who are responsible for my safety at school</w:t>
            </w:r>
          </w:p>
          <w:p w:rsidR="00F61908" w:rsidRPr="00F84527" w:rsidRDefault="00F61908" w:rsidP="00F84527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:rsidR="00F61908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am able to make good choices</w:t>
            </w:r>
          </w:p>
          <w:p w:rsidR="00586656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am responsible for what I do</w:t>
            </w:r>
          </w:p>
        </w:tc>
        <w:tc>
          <w:tcPr>
            <w:tcW w:w="3006" w:type="dxa"/>
          </w:tcPr>
          <w:p w:rsidR="00F61908" w:rsidRPr="00F84527" w:rsidRDefault="00F84527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Play or listen to music</w:t>
            </w:r>
          </w:p>
          <w:p w:rsidR="00F84527" w:rsidRPr="00F84527" w:rsidRDefault="00F84527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Draw/ Write down if something bothers me</w:t>
            </w:r>
          </w:p>
        </w:tc>
      </w:tr>
      <w:tr w:rsidR="00F61908" w:rsidTr="00F84527">
        <w:tc>
          <w:tcPr>
            <w:tcW w:w="3005" w:type="dxa"/>
          </w:tcPr>
          <w:p w:rsidR="00586656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Community system – Hatzola/NHS who care for me</w:t>
            </w:r>
          </w:p>
        </w:tc>
        <w:tc>
          <w:tcPr>
            <w:tcW w:w="3005" w:type="dxa"/>
          </w:tcPr>
          <w:p w:rsidR="00F61908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am grateful to….</w:t>
            </w:r>
          </w:p>
        </w:tc>
        <w:tc>
          <w:tcPr>
            <w:tcW w:w="3006" w:type="dxa"/>
          </w:tcPr>
          <w:p w:rsidR="00F61908" w:rsidRPr="00F84527" w:rsidRDefault="00F84527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Daven to Hashem</w:t>
            </w:r>
          </w:p>
          <w:p w:rsidR="00F84527" w:rsidRPr="00F84527" w:rsidRDefault="00F84527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Sing to Hashem</w:t>
            </w:r>
          </w:p>
        </w:tc>
      </w:tr>
      <w:tr w:rsidR="00F61908" w:rsidTr="00F84527">
        <w:tc>
          <w:tcPr>
            <w:tcW w:w="3005" w:type="dxa"/>
          </w:tcPr>
          <w:p w:rsidR="00F61908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Good Routines</w:t>
            </w:r>
          </w:p>
        </w:tc>
        <w:tc>
          <w:tcPr>
            <w:tcW w:w="3005" w:type="dxa"/>
          </w:tcPr>
          <w:p w:rsidR="00F61908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am hopeful that…</w:t>
            </w:r>
          </w:p>
        </w:tc>
        <w:tc>
          <w:tcPr>
            <w:tcW w:w="3006" w:type="dxa"/>
          </w:tcPr>
          <w:p w:rsidR="00F61908" w:rsidRPr="00F84527" w:rsidRDefault="00F84527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Behave well &amp; make a Kiddush Hashem</w:t>
            </w:r>
          </w:p>
        </w:tc>
      </w:tr>
      <w:tr w:rsidR="00F61908" w:rsidTr="00F84527">
        <w:tc>
          <w:tcPr>
            <w:tcW w:w="3005" w:type="dxa"/>
          </w:tcPr>
          <w:p w:rsidR="00F61908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Good &amp; Kind People</w:t>
            </w:r>
            <w:r w:rsidR="00F84527">
              <w:rPr>
                <w:rFonts w:hint="cs"/>
                <w:sz w:val="32"/>
                <w:szCs w:val="32"/>
                <w:rtl/>
                <w:lang w:bidi="he-IL"/>
              </w:rPr>
              <w:t xml:space="preserve"> </w:t>
            </w:r>
            <w:r w:rsidRPr="00F84527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F61908" w:rsidRPr="00F84527" w:rsidRDefault="00586656" w:rsidP="00F84527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have Bitochon – Trust in Hashem</w:t>
            </w:r>
          </w:p>
        </w:tc>
        <w:tc>
          <w:tcPr>
            <w:tcW w:w="3006" w:type="dxa"/>
          </w:tcPr>
          <w:p w:rsidR="008C6319" w:rsidRPr="00F84527" w:rsidRDefault="00F84527" w:rsidP="008C6319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Do regular exercises …</w:t>
            </w:r>
          </w:p>
        </w:tc>
      </w:tr>
    </w:tbl>
    <w:p w:rsidR="00F84527" w:rsidRDefault="00F84527" w:rsidP="00F84527">
      <w:pPr>
        <w:jc w:val="center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בס''ד</w:t>
      </w:r>
    </w:p>
    <w:p w:rsidR="00EF1778" w:rsidRDefault="00764EAC" w:rsidP="00764EA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Example of </w:t>
      </w:r>
      <w:r w:rsidR="00F84527" w:rsidRPr="00F84527">
        <w:rPr>
          <w:sz w:val="36"/>
          <w:szCs w:val="36"/>
        </w:rPr>
        <w:t>Emotional Resilience Sheet</w:t>
      </w:r>
    </w:p>
    <w:p w:rsidR="00764EAC" w:rsidRDefault="00764EAC" w:rsidP="00764EAC">
      <w:pPr>
        <w:jc w:val="center"/>
        <w:rPr>
          <w:sz w:val="36"/>
          <w:szCs w:val="36"/>
        </w:rPr>
      </w:pPr>
      <w:r>
        <w:rPr>
          <w:sz w:val="36"/>
          <w:szCs w:val="36"/>
        </w:rPr>
        <w:t>KS2</w:t>
      </w:r>
      <w:bookmarkStart w:id="0" w:name="_GoBack"/>
      <w:bookmarkEnd w:id="0"/>
    </w:p>
    <w:tbl>
      <w:tblPr>
        <w:tblStyle w:val="TableGrid"/>
        <w:tblpPr w:leftFromText="180" w:rightFromText="180" w:tblpY="223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6319" w:rsidTr="00873A13">
        <w:tc>
          <w:tcPr>
            <w:tcW w:w="3005" w:type="dxa"/>
          </w:tcPr>
          <w:p w:rsidR="008C6319" w:rsidRDefault="008C6319" w:rsidP="00873A13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 xml:space="preserve">I HAVE </w:t>
            </w:r>
          </w:p>
          <w:p w:rsidR="008C6319" w:rsidRPr="00F84527" w:rsidRDefault="008C6319" w:rsidP="00873A13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>(External Support)</w:t>
            </w:r>
          </w:p>
        </w:tc>
        <w:tc>
          <w:tcPr>
            <w:tcW w:w="3005" w:type="dxa"/>
          </w:tcPr>
          <w:p w:rsidR="008C6319" w:rsidRDefault="008C6319" w:rsidP="00873A13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 xml:space="preserve">I AM </w:t>
            </w:r>
          </w:p>
          <w:p w:rsidR="008C6319" w:rsidRPr="00F84527" w:rsidRDefault="008C6319" w:rsidP="00873A13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>(Internal Resources)</w:t>
            </w:r>
          </w:p>
        </w:tc>
        <w:tc>
          <w:tcPr>
            <w:tcW w:w="3006" w:type="dxa"/>
          </w:tcPr>
          <w:p w:rsidR="008C6319" w:rsidRDefault="008C6319" w:rsidP="00873A13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 xml:space="preserve">I CAN </w:t>
            </w:r>
          </w:p>
          <w:p w:rsidR="008C6319" w:rsidRPr="00F84527" w:rsidRDefault="008C6319" w:rsidP="00873A13">
            <w:pPr>
              <w:rPr>
                <w:b/>
                <w:bCs/>
                <w:sz w:val="36"/>
                <w:szCs w:val="36"/>
              </w:rPr>
            </w:pPr>
            <w:r w:rsidRPr="00F84527">
              <w:rPr>
                <w:b/>
                <w:bCs/>
                <w:sz w:val="36"/>
                <w:szCs w:val="36"/>
              </w:rPr>
              <w:t>(Do good Feel Good!)</w:t>
            </w:r>
          </w:p>
        </w:tc>
      </w:tr>
      <w:tr w:rsidR="008C6319" w:rsidTr="00873A13"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Parents I trust</w:t>
            </w:r>
          </w:p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Family who Love me</w:t>
            </w:r>
          </w:p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Teachers/ Rebbes I trust</w:t>
            </w:r>
          </w:p>
        </w:tc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Someone who is good at….</w:t>
            </w:r>
          </w:p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Likeable by my friends</w:t>
            </w:r>
          </w:p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Loved by my family</w:t>
            </w:r>
          </w:p>
        </w:tc>
        <w:tc>
          <w:tcPr>
            <w:tcW w:w="3006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Talk to my parents</w:t>
            </w:r>
          </w:p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Talk to my teachers/Rebbes</w:t>
            </w:r>
          </w:p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Share any of my feelings with trusted adults</w:t>
            </w:r>
          </w:p>
        </w:tc>
      </w:tr>
      <w:tr w:rsidR="008C6319" w:rsidTr="00873A13"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Good role models I can follow</w:t>
            </w:r>
          </w:p>
        </w:tc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am part of Klal Yisroel</w:t>
            </w:r>
          </w:p>
        </w:tc>
        <w:tc>
          <w:tcPr>
            <w:tcW w:w="3006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Be a good friend to others</w:t>
            </w:r>
          </w:p>
        </w:tc>
      </w:tr>
      <w:tr w:rsidR="008C6319" w:rsidTr="00873A13"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Friends I can chat to</w:t>
            </w:r>
          </w:p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Friends I can play with</w:t>
            </w:r>
          </w:p>
        </w:tc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have a Neshoma/ Chelek Eloika</w:t>
            </w:r>
          </w:p>
        </w:tc>
        <w:tc>
          <w:tcPr>
            <w:tcW w:w="3006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Be kind to others less fortunate than me</w:t>
            </w:r>
          </w:p>
        </w:tc>
      </w:tr>
      <w:tr w:rsidR="008C6319" w:rsidTr="00873A13"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 xml:space="preserve"> A school-system – Menahel/ Head teacher with staff who are responsible for my safety at school</w:t>
            </w:r>
          </w:p>
          <w:p w:rsidR="008C6319" w:rsidRPr="00F84527" w:rsidRDefault="008C6319" w:rsidP="00873A13">
            <w:pPr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am able to make good choices</w:t>
            </w:r>
          </w:p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am responsible for what I do</w:t>
            </w:r>
          </w:p>
        </w:tc>
        <w:tc>
          <w:tcPr>
            <w:tcW w:w="3006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Play or listen to music</w:t>
            </w:r>
          </w:p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Draw/ Write down if something bothers me</w:t>
            </w:r>
          </w:p>
        </w:tc>
      </w:tr>
      <w:tr w:rsidR="008C6319" w:rsidTr="00873A13"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Community system – Hatzola/NHS who care for me</w:t>
            </w:r>
          </w:p>
        </w:tc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am grateful to….</w:t>
            </w:r>
          </w:p>
        </w:tc>
        <w:tc>
          <w:tcPr>
            <w:tcW w:w="3006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</w:p>
        </w:tc>
      </w:tr>
      <w:tr w:rsidR="008C6319" w:rsidTr="00873A13"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Good Routines</w:t>
            </w:r>
          </w:p>
        </w:tc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am hopeful that…</w:t>
            </w:r>
          </w:p>
        </w:tc>
        <w:tc>
          <w:tcPr>
            <w:tcW w:w="3006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Behave well &amp; make a Kiddush Hashem</w:t>
            </w:r>
          </w:p>
        </w:tc>
      </w:tr>
      <w:tr w:rsidR="008C6319" w:rsidTr="00873A13"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Good &amp; Kind People</w:t>
            </w:r>
            <w:r>
              <w:rPr>
                <w:rFonts w:hint="cs"/>
                <w:sz w:val="32"/>
                <w:szCs w:val="32"/>
                <w:rtl/>
                <w:lang w:bidi="he-IL"/>
              </w:rPr>
              <w:t xml:space="preserve"> </w:t>
            </w:r>
            <w:r w:rsidRPr="00F84527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I have Bitochon – Trust in Hashem</w:t>
            </w:r>
          </w:p>
        </w:tc>
        <w:tc>
          <w:tcPr>
            <w:tcW w:w="3006" w:type="dxa"/>
          </w:tcPr>
          <w:p w:rsidR="008C6319" w:rsidRPr="00F84527" w:rsidRDefault="008C6319" w:rsidP="00873A13">
            <w:pPr>
              <w:rPr>
                <w:sz w:val="32"/>
                <w:szCs w:val="32"/>
              </w:rPr>
            </w:pPr>
            <w:r w:rsidRPr="00F84527">
              <w:rPr>
                <w:sz w:val="32"/>
                <w:szCs w:val="32"/>
              </w:rPr>
              <w:t>Do regular exercises …</w:t>
            </w:r>
          </w:p>
        </w:tc>
      </w:tr>
    </w:tbl>
    <w:p w:rsidR="008C6319" w:rsidRPr="00F84527" w:rsidRDefault="008C6319" w:rsidP="008C6319">
      <w:pPr>
        <w:jc w:val="center"/>
        <w:rPr>
          <w:sz w:val="36"/>
          <w:szCs w:val="36"/>
        </w:rPr>
      </w:pPr>
    </w:p>
    <w:sectPr w:rsidR="008C6319" w:rsidRPr="00F84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2A" w:rsidRDefault="00BA1A2A" w:rsidP="008C6319">
      <w:pPr>
        <w:spacing w:after="0" w:line="240" w:lineRule="auto"/>
      </w:pPr>
      <w:r>
        <w:separator/>
      </w:r>
    </w:p>
  </w:endnote>
  <w:endnote w:type="continuationSeparator" w:id="0">
    <w:p w:rsidR="00BA1A2A" w:rsidRDefault="00BA1A2A" w:rsidP="008C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2A" w:rsidRDefault="00BA1A2A" w:rsidP="008C6319">
      <w:pPr>
        <w:spacing w:after="0" w:line="240" w:lineRule="auto"/>
      </w:pPr>
      <w:r>
        <w:separator/>
      </w:r>
    </w:p>
  </w:footnote>
  <w:footnote w:type="continuationSeparator" w:id="0">
    <w:p w:rsidR="00BA1A2A" w:rsidRDefault="00BA1A2A" w:rsidP="008C6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08"/>
    <w:rsid w:val="000917BA"/>
    <w:rsid w:val="0026442D"/>
    <w:rsid w:val="004537C4"/>
    <w:rsid w:val="00586656"/>
    <w:rsid w:val="00764EAC"/>
    <w:rsid w:val="008C6319"/>
    <w:rsid w:val="00BA1A2A"/>
    <w:rsid w:val="00EF1778"/>
    <w:rsid w:val="00F61908"/>
    <w:rsid w:val="00F84527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FD0A"/>
  <w15:chartTrackingRefBased/>
  <w15:docId w15:val="{5739B37C-15C2-4481-8CE8-6A59BBA6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19"/>
  </w:style>
  <w:style w:type="paragraph" w:styleId="Footer">
    <w:name w:val="footer"/>
    <w:basedOn w:val="Normal"/>
    <w:link w:val="FooterChar"/>
    <w:uiPriority w:val="99"/>
    <w:unhideWhenUsed/>
    <w:rsid w:val="008C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2020-06-02T17:00:00Z</dcterms:created>
  <dcterms:modified xsi:type="dcterms:W3CDTF">2020-06-02T17:04:00Z</dcterms:modified>
</cp:coreProperties>
</file>